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2E8" w:rsidRPr="00F23076" w:rsidRDefault="009572E8" w:rsidP="00F23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Аннотация к рабочей программе по географии</w:t>
      </w:r>
    </w:p>
    <w:p w:rsidR="009572E8" w:rsidRPr="00F23076" w:rsidRDefault="009572E8" w:rsidP="00F23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Составители: </w:t>
      </w:r>
      <w:r w:rsidR="00F23076" w:rsidRPr="00F230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Хаюрина Заира Мусаевна</w:t>
      </w:r>
    </w:p>
    <w:p w:rsidR="009572E8" w:rsidRPr="00F23076" w:rsidRDefault="009572E8" w:rsidP="00F23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География 5-7 кл</w:t>
      </w: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Программа разработана на основе  ФГОС ООО (второго поколения) (утвержден Приказом Министерства образования и науки РФ от 6 октября 2009 года </w:t>
      </w:r>
      <w:r w:rsidRPr="00F23076">
        <w:rPr>
          <w:rFonts w:ascii="Times New Roman" w:eastAsia="Segoe UI Symbol" w:hAnsi="Times New Roman" w:cs="Times New Roman"/>
          <w:sz w:val="28"/>
          <w:szCs w:val="28"/>
          <w:shd w:val="clear" w:color="auto" w:fill="FFFFFF"/>
        </w:rPr>
        <w:t>№</w:t>
      </w:r>
      <w:r w:rsidRPr="00F2307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373); по Программе основного общего образования по географии.5-7 классы (авторы Т.П.Герасимова, Н. П. Неклюкова, В. А. Коринская, И.В. Душина.).  Данная программа ориентирована на</w:t>
      </w:r>
      <w:r w:rsidRPr="00F230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2307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УМК «География. Землеведение. 5—6 классы», УМК «География. Материки и океаны.7 класс».</w:t>
      </w: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обучающихся, коммуникативных качеств личности. </w:t>
      </w: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Реализацию программы обеспечивают следующие нормативные документы:</w:t>
      </w:r>
    </w:p>
    <w:p w:rsidR="009572E8" w:rsidRPr="00F23076" w:rsidRDefault="009572E8" w:rsidP="00F23076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 Российской Федерации от 29.12.2012 </w:t>
      </w:r>
      <w:r w:rsidRPr="00F23076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273-Ф3 «Об образовании».</w:t>
      </w:r>
    </w:p>
    <w:p w:rsidR="009572E8" w:rsidRPr="00F23076" w:rsidRDefault="009572E8" w:rsidP="00F23076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 Министерства образования Российской Федерации от 05.03.2004 </w:t>
      </w:r>
      <w:r w:rsidRPr="00F23076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1089 «Об утверждении федерального компонента государственных стандартов начального общего, основного общего и среднего (полного) общего образования»</w:t>
      </w:r>
    </w:p>
    <w:p w:rsidR="009572E8" w:rsidRPr="00F23076" w:rsidRDefault="009572E8" w:rsidP="00F23076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 министерства образования Российской Федерации от 09.03.2004 </w:t>
      </w:r>
      <w:r w:rsidRPr="00F23076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:rsidR="009572E8" w:rsidRPr="00F23076" w:rsidRDefault="009572E8" w:rsidP="00F23076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 Министерства образования и науки Российской Федерации от 30.08.2010 </w:t>
      </w:r>
      <w:r w:rsidRPr="00F23076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889 «О внесении изменений в федеральный базисный учебный план и примерные учебные планы для  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</w:t>
      </w:r>
      <w:r w:rsidRPr="00F23076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</w:t>
      </w:r>
    </w:p>
    <w:p w:rsidR="009572E8" w:rsidRPr="00F23076" w:rsidRDefault="009572E8" w:rsidP="00F23076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 Министерства образования и науки Российской Федерации от 01.02.2012 </w:t>
      </w:r>
      <w:r w:rsidRPr="00F23076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74 «О внесении изменений в федеральный  базисный учебный план и примерные учебные планы для образовательных 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</w:t>
      </w:r>
      <w:r w:rsidRPr="00F23076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1312»</w:t>
      </w:r>
    </w:p>
    <w:p w:rsidR="009572E8" w:rsidRPr="00F23076" w:rsidRDefault="009572E8" w:rsidP="00F23076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Типовое положение об общеобразовательном учреждений, утвержденное постановлением Правительства Российской Федерации от 19.03.2001 </w:t>
      </w:r>
      <w:r w:rsidRPr="00F23076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196.</w:t>
      </w:r>
    </w:p>
    <w:p w:rsidR="009572E8" w:rsidRPr="00F23076" w:rsidRDefault="009572E8" w:rsidP="00F23076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29.12.2011 </w:t>
      </w:r>
      <w:r w:rsidRPr="00F23076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189 «Об утверждении СанПиН 2.4.2.2821-10 «Санитарно-эпидемиологические требования к условиям и организации обучения в общеобразовательных учреждениях»</w:t>
      </w:r>
    </w:p>
    <w:p w:rsidR="009572E8" w:rsidRPr="00F23076" w:rsidRDefault="009572E8" w:rsidP="00F23076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Примерные программы по географии, разработанные в соответствии с государственными образовательными стандартами 2004 года.</w:t>
      </w:r>
    </w:p>
    <w:p w:rsidR="009572E8" w:rsidRPr="00F23076" w:rsidRDefault="009572E8" w:rsidP="00F23076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Учебный план МБОУ «СОШ </w:t>
      </w:r>
      <w:r w:rsidRPr="00F23076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="00487121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1</w:t>
      </w:r>
      <w:bookmarkStart w:id="0" w:name="_GoBack"/>
      <w:bookmarkEnd w:id="0"/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23076"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ст.Ассиновская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 на 2017-2018 учебный год.</w:t>
      </w:r>
    </w:p>
    <w:p w:rsidR="009572E8" w:rsidRPr="00F23076" w:rsidRDefault="009572E8" w:rsidP="00F23076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Единая концепция по духовно-нравственному воспитанию подрастающего поколения ЧР;</w:t>
      </w:r>
    </w:p>
    <w:p w:rsidR="009572E8" w:rsidRPr="00F23076" w:rsidRDefault="009572E8" w:rsidP="00F23076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9572E8" w:rsidRPr="00F23076" w:rsidRDefault="009572E8" w:rsidP="00F2307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Положение о структуре, порядке разработки рабочих программ, учебных дисциплин (модулей) МБОУ СОШ </w:t>
      </w:r>
      <w:r w:rsidRPr="00F23076">
        <w:rPr>
          <w:rFonts w:ascii="Times New Roman" w:eastAsia="Segoe UI Symbol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 на 2017-2018 учебный год.</w:t>
      </w:r>
    </w:p>
    <w:p w:rsidR="009572E8" w:rsidRPr="00F23076" w:rsidRDefault="009572E8" w:rsidP="00F23076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Единая концепция по духовно-нравственному воспитанию подрастающего поколения ЧР;</w:t>
      </w:r>
    </w:p>
    <w:p w:rsidR="009572E8" w:rsidRPr="00F23076" w:rsidRDefault="009572E8" w:rsidP="00F23076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9572E8" w:rsidRPr="00F23076" w:rsidRDefault="009572E8" w:rsidP="00F2307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рассчитана на обучение курса географии учащихся средней общеобразовательной школы. Основное содержание программы направлено на сохранение и углубление мировоззренческого и воспитывающего потенциала девятиклассников, развитию географической культуры школьников, осознание ими функционального значения географии для человека.     </w:t>
      </w:r>
    </w:p>
    <w:p w:rsidR="009572E8" w:rsidRPr="00F23076" w:rsidRDefault="009572E8" w:rsidP="00F2307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5 класс.</w:t>
      </w:r>
      <w:r w:rsidRPr="00F2307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</w:t>
      </w: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Учебно-тематический план</w:t>
      </w: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W w:w="878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0"/>
        <w:gridCol w:w="4433"/>
        <w:gridCol w:w="3686"/>
      </w:tblGrid>
      <w:tr w:rsidR="009572E8" w:rsidRPr="00F23076" w:rsidTr="009572E8">
        <w:trPr>
          <w:trHeight w:val="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Segoe UI Symbol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9572E8" w:rsidRPr="00F23076" w:rsidTr="009572E8">
        <w:trPr>
          <w:trHeight w:val="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 изучает география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2E8" w:rsidRPr="00F23076" w:rsidTr="009572E8">
        <w:trPr>
          <w:trHeight w:val="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люди открывали Землю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2E8" w:rsidRPr="00F23076" w:rsidTr="009572E8">
        <w:trPr>
          <w:trHeight w:val="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Земля во Вселенной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572E8" w:rsidRPr="00F23076" w:rsidTr="009572E8">
        <w:trPr>
          <w:trHeight w:val="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Изображения поверхности Земли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572E8" w:rsidRPr="00F23076" w:rsidTr="009572E8">
        <w:trPr>
          <w:trHeight w:val="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Природа Земли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9572E8" w:rsidRPr="00F23076" w:rsidTr="009572E8">
        <w:trPr>
          <w:trHeight w:val="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572E8" w:rsidRPr="00F23076" w:rsidTr="009572E8">
        <w:trPr>
          <w:trHeight w:val="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35</w:t>
            </w:r>
          </w:p>
        </w:tc>
      </w:tr>
    </w:tbl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</w:t>
      </w: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6 класс</w:t>
      </w: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F230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                        Учебно-тематический план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5"/>
        <w:gridCol w:w="5095"/>
        <w:gridCol w:w="2977"/>
      </w:tblGrid>
      <w:tr w:rsidR="009572E8" w:rsidRPr="00F23076" w:rsidTr="00095409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Segoe UI Symbol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9572E8" w:rsidRPr="00F23076" w:rsidTr="00095409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Введение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2E8" w:rsidRPr="00F23076" w:rsidTr="00095409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Виды изображений поверхности Земли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572E8" w:rsidRPr="00F23076" w:rsidTr="00095409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Строение Земли. Земные оболочки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9572E8" w:rsidRPr="00F23076" w:rsidTr="00095409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Население Земли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72E8" w:rsidRPr="00F23076" w:rsidTr="00095409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572E8" w:rsidRPr="00F23076" w:rsidTr="00095409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35</w:t>
            </w:r>
          </w:p>
        </w:tc>
      </w:tr>
    </w:tbl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01B14" w:rsidRPr="00F23076" w:rsidRDefault="009572E8" w:rsidP="00F2307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076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 Тематическое планирование</w:t>
      </w: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9572E8" w:rsidRPr="00F23076" w:rsidRDefault="009572E8" w:rsidP="00F23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230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Учебно-тематический план</w:t>
      </w:r>
    </w:p>
    <w:tbl>
      <w:tblPr>
        <w:tblW w:w="8505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2"/>
        <w:gridCol w:w="4997"/>
        <w:gridCol w:w="2976"/>
      </w:tblGrid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Segoe UI Symbol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Введение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Литосфера и рельеф Земли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Атмосфера Земли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Гидросфера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Биосфера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Африка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Австралия и Океания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Южная Америка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Антарктида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Северная Америка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Евразия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Географическая оболочка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Контрольные работы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572E8" w:rsidRPr="00F23076" w:rsidTr="009572E8"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  <w:t>Итого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72E8" w:rsidRPr="00F23076" w:rsidRDefault="009572E8" w:rsidP="00F2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0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9572E8" w:rsidRPr="00F23076" w:rsidRDefault="009572E8" w:rsidP="00F230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2E8" w:rsidRPr="00F23076" w:rsidRDefault="009572E8" w:rsidP="00F230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572E8" w:rsidRPr="00F2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E1F" w:rsidRDefault="00F56E1F" w:rsidP="009572E8">
      <w:pPr>
        <w:spacing w:after="0" w:line="240" w:lineRule="auto"/>
      </w:pPr>
      <w:r>
        <w:separator/>
      </w:r>
    </w:p>
  </w:endnote>
  <w:endnote w:type="continuationSeparator" w:id="0">
    <w:p w:rsidR="00F56E1F" w:rsidRDefault="00F56E1F" w:rsidP="00957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E1F" w:rsidRDefault="00F56E1F" w:rsidP="009572E8">
      <w:pPr>
        <w:spacing w:after="0" w:line="240" w:lineRule="auto"/>
      </w:pPr>
      <w:r>
        <w:separator/>
      </w:r>
    </w:p>
  </w:footnote>
  <w:footnote w:type="continuationSeparator" w:id="0">
    <w:p w:rsidR="00F56E1F" w:rsidRDefault="00F56E1F" w:rsidP="00957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B32F7"/>
    <w:multiLevelType w:val="multilevel"/>
    <w:tmpl w:val="EC10BC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37347B"/>
    <w:multiLevelType w:val="multilevel"/>
    <w:tmpl w:val="466E53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72E8"/>
    <w:rsid w:val="00163126"/>
    <w:rsid w:val="00201B14"/>
    <w:rsid w:val="00487121"/>
    <w:rsid w:val="009572E8"/>
    <w:rsid w:val="00F23076"/>
    <w:rsid w:val="00F5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CF241-76A9-47E2-8203-C6DA65BC2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7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2E8"/>
  </w:style>
  <w:style w:type="paragraph" w:styleId="a5">
    <w:name w:val="footer"/>
    <w:basedOn w:val="a"/>
    <w:link w:val="a6"/>
    <w:uiPriority w:val="99"/>
    <w:semiHidden/>
    <w:unhideWhenUsed/>
    <w:rsid w:val="00957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7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754</Words>
  <Characters>4298</Characters>
  <Application>Microsoft Office Word</Application>
  <DocSecurity>0</DocSecurity>
  <Lines>35</Lines>
  <Paragraphs>10</Paragraphs>
  <ScaleCrop>false</ScaleCrop>
  <Company>Microsoft</Company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замбек</dc:creator>
  <cp:keywords/>
  <dc:description/>
  <cp:lastModifiedBy>Б Ан</cp:lastModifiedBy>
  <cp:revision>4</cp:revision>
  <dcterms:created xsi:type="dcterms:W3CDTF">2017-10-18T12:58:00Z</dcterms:created>
  <dcterms:modified xsi:type="dcterms:W3CDTF">2017-10-18T20:50:00Z</dcterms:modified>
</cp:coreProperties>
</file>